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57DB" w14:textId="1D45C73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E1C4F6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1E7936" w14:textId="559266B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60698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F1CC3D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91E3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0E1C640" w14:textId="475DE33A" w:rsidR="007F4679" w:rsidRPr="005D060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5D060A">
        <w:rPr>
          <w:rFonts w:asciiTheme="minorHAnsi" w:hAnsiTheme="minorHAnsi" w:cs="Arial"/>
          <w:b/>
          <w:iCs/>
          <w:lang w:val="en-ZA"/>
        </w:rPr>
        <w:t>FIRSTRAND BANK LIMITED –</w:t>
      </w:r>
      <w:r w:rsidR="005D060A">
        <w:rPr>
          <w:rFonts w:asciiTheme="minorHAnsi" w:hAnsiTheme="minorHAnsi" w:cs="Arial"/>
          <w:b/>
          <w:iCs/>
          <w:lang w:val="en-ZA"/>
        </w:rPr>
        <w:t xml:space="preserve"> </w:t>
      </w:r>
      <w:r w:rsidRPr="005D060A">
        <w:rPr>
          <w:rFonts w:asciiTheme="minorHAnsi" w:hAnsiTheme="minorHAnsi" w:cs="Arial"/>
          <w:b/>
          <w:iCs/>
          <w:lang w:val="en-ZA"/>
        </w:rPr>
        <w:t>“FRS310”)</w:t>
      </w:r>
    </w:p>
    <w:p w14:paraId="007F6636" w14:textId="77777777" w:rsidR="007F4679" w:rsidRPr="005D060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280DAB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4547C8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3ADDD1" w14:textId="4574014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55C59A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2E933A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76E675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417ED21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94D93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FRS310</w:t>
      </w:r>
    </w:p>
    <w:p w14:paraId="702AAB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3010C33C" w14:textId="2BB8E25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E1EAF3D" w14:textId="6034C8B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10.59%</w:t>
      </w:r>
    </w:p>
    <w:p w14:paraId="4A3573DA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7FAA50FA" w14:textId="513B9CA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A80BB2" w:rsidRPr="00A80BB2">
        <w:rPr>
          <w:rFonts w:asciiTheme="minorHAnsi" w:hAnsiTheme="minorHAnsi" w:cs="Arial"/>
          <w:bCs/>
          <w:lang w:val="en-ZA"/>
        </w:rPr>
        <w:t>Price</w:t>
      </w:r>
    </w:p>
    <w:p w14:paraId="43F17E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2023</w:t>
      </w:r>
    </w:p>
    <w:p w14:paraId="228B31BA" w14:textId="49416AE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D060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September</w:t>
      </w:r>
    </w:p>
    <w:p w14:paraId="50FF6D2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September</w:t>
      </w:r>
    </w:p>
    <w:p w14:paraId="720B87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September</w:t>
      </w:r>
    </w:p>
    <w:p w14:paraId="3F5635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69424F51" w14:textId="3004BFE7" w:rsidR="007F4679" w:rsidRPr="001403E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Cs/>
          <w:lang w:val="en-ZA"/>
        </w:rPr>
      </w:pPr>
      <w:r w:rsidRPr="001403E5">
        <w:rPr>
          <w:rFonts w:asciiTheme="minorHAnsi" w:hAnsiTheme="minorHAnsi"/>
          <w:b/>
          <w:lang w:val="en-ZA"/>
        </w:rPr>
        <w:t>Date Convention</w:t>
      </w:r>
      <w:r w:rsidRPr="001403E5">
        <w:rPr>
          <w:rFonts w:asciiTheme="minorHAnsi" w:hAnsiTheme="minorHAnsi"/>
          <w:b/>
          <w:lang w:val="en-ZA"/>
        </w:rPr>
        <w:tab/>
      </w:r>
      <w:r w:rsidR="001403E5" w:rsidRPr="001403E5">
        <w:rPr>
          <w:rFonts w:asciiTheme="minorHAnsi" w:hAnsiTheme="minorHAnsi"/>
          <w:bCs/>
          <w:lang w:val="en-ZA"/>
        </w:rPr>
        <w:t xml:space="preserve">Modified </w:t>
      </w:r>
      <w:r w:rsidRPr="001403E5">
        <w:rPr>
          <w:rFonts w:asciiTheme="minorHAnsi" w:hAnsiTheme="minorHAnsi"/>
          <w:bCs/>
          <w:lang w:val="en-ZA"/>
        </w:rPr>
        <w:t>Following</w:t>
      </w:r>
    </w:p>
    <w:p w14:paraId="2FE9C6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36606CB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 2023</w:t>
      </w:r>
    </w:p>
    <w:p w14:paraId="575D629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ZAG000190158</w:t>
      </w:r>
    </w:p>
    <w:p w14:paraId="349C21BC" w14:textId="6DAF15C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0E42C0F2" w14:textId="333817FA" w:rsidR="0032146C" w:rsidRDefault="00386EFA" w:rsidP="003214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9C6D3DC" w14:textId="77777777" w:rsidR="0032146C" w:rsidRDefault="0032146C" w:rsidP="003214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773C7CD" w14:textId="156416D1" w:rsidR="0032146C" w:rsidRDefault="0032146C" w:rsidP="003214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C423CB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https://clientportal.jse.co.za/Content/JSEPricingSupplementsItems/FRS310%20PricingSupplement2109.pdf</w:t>
        </w:r>
      </w:hyperlink>
    </w:p>
    <w:p w14:paraId="00A7343A" w14:textId="257A7F56" w:rsidR="007F4679" w:rsidRPr="00F64748" w:rsidRDefault="00386EFA" w:rsidP="0032146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98B4F97" w14:textId="70E368C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37934D" w14:textId="77777777" w:rsidR="005D060A" w:rsidRPr="00F64748" w:rsidRDefault="005D060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DFC1374" w14:textId="77777777" w:rsidR="005D060A" w:rsidRDefault="005D060A" w:rsidP="005D06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21FBE20E" w14:textId="5ADE3809" w:rsidR="005D060A" w:rsidRDefault="005D060A" w:rsidP="005D06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230ECC0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9B5B59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1E81" w14:textId="77777777" w:rsidR="00465BD2" w:rsidRDefault="00465BD2">
      <w:r>
        <w:separator/>
      </w:r>
    </w:p>
  </w:endnote>
  <w:endnote w:type="continuationSeparator" w:id="0">
    <w:p w14:paraId="2D294F3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D6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1FF3D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CD998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B1DA3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4FAD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0EA1F6" w14:textId="77777777">
      <w:tc>
        <w:tcPr>
          <w:tcW w:w="1335" w:type="dxa"/>
        </w:tcPr>
        <w:p w14:paraId="62D3478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E6D1D2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B03663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C74FC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4F6832D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DFD6" w14:textId="77777777" w:rsidR="00465BD2" w:rsidRDefault="00465BD2">
      <w:r>
        <w:separator/>
      </w:r>
    </w:p>
  </w:footnote>
  <w:footnote w:type="continuationSeparator" w:id="0">
    <w:p w14:paraId="12D0B7A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9E4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5092E6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8FD2" w14:textId="77777777" w:rsidR="001D1A44" w:rsidRDefault="001403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51051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C9F9682" w14:textId="77777777" w:rsidR="001D1A44" w:rsidRDefault="001D1A44" w:rsidP="00EF6146">
                <w:pPr>
                  <w:jc w:val="right"/>
                </w:pPr>
              </w:p>
              <w:p w14:paraId="715DE499" w14:textId="77777777" w:rsidR="001D1A44" w:rsidRDefault="001D1A44" w:rsidP="00EF6146">
                <w:pPr>
                  <w:jc w:val="right"/>
                </w:pPr>
              </w:p>
              <w:p w14:paraId="3A17A696" w14:textId="77777777" w:rsidR="001D1A44" w:rsidRDefault="001D1A44" w:rsidP="00EF6146">
                <w:pPr>
                  <w:jc w:val="right"/>
                </w:pPr>
              </w:p>
              <w:p w14:paraId="385E9CA3" w14:textId="77777777" w:rsidR="001D1A44" w:rsidRDefault="001D1A44" w:rsidP="00EF6146">
                <w:pPr>
                  <w:jc w:val="right"/>
                </w:pPr>
              </w:p>
              <w:p w14:paraId="20ABF262" w14:textId="77777777" w:rsidR="001D1A44" w:rsidRDefault="001D1A44" w:rsidP="00EF6146">
                <w:pPr>
                  <w:jc w:val="right"/>
                </w:pPr>
              </w:p>
              <w:p w14:paraId="7F7E52EB" w14:textId="77777777" w:rsidR="001D1A44" w:rsidRDefault="001D1A44" w:rsidP="00EF6146">
                <w:pPr>
                  <w:jc w:val="right"/>
                </w:pPr>
              </w:p>
              <w:p w14:paraId="2C3FFFDA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98CCC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E47190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7D490E" wp14:editId="606863D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18F5E6C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17D52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C03E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2755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1A40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1AB9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3C247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9436E3" w14:textId="77777777">
      <w:trPr>
        <w:trHeight w:hRule="exact" w:val="2342"/>
        <w:jc w:val="right"/>
      </w:trPr>
      <w:tc>
        <w:tcPr>
          <w:tcW w:w="9752" w:type="dxa"/>
        </w:tcPr>
        <w:p w14:paraId="614FB30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0A7B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2D0F8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3ED0" w14:textId="77777777" w:rsidR="001D1A44" w:rsidRDefault="001403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3BFC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9823B1E" w14:textId="77777777" w:rsidR="001D1A44" w:rsidRDefault="001D1A44" w:rsidP="00BD2E91">
                <w:pPr>
                  <w:jc w:val="right"/>
                </w:pPr>
              </w:p>
              <w:p w14:paraId="5422C5F0" w14:textId="77777777" w:rsidR="001D1A44" w:rsidRDefault="001D1A44" w:rsidP="00BD2E91">
                <w:pPr>
                  <w:jc w:val="right"/>
                </w:pPr>
              </w:p>
              <w:p w14:paraId="5510726F" w14:textId="77777777" w:rsidR="001D1A44" w:rsidRDefault="001D1A44" w:rsidP="00BD2E91">
                <w:pPr>
                  <w:jc w:val="right"/>
                </w:pPr>
              </w:p>
              <w:p w14:paraId="7302FBE4" w14:textId="77777777" w:rsidR="001D1A44" w:rsidRDefault="001D1A44" w:rsidP="00BD2E91">
                <w:pPr>
                  <w:jc w:val="right"/>
                </w:pPr>
              </w:p>
              <w:p w14:paraId="5486456D" w14:textId="77777777" w:rsidR="001D1A44" w:rsidRDefault="001D1A44" w:rsidP="00BD2E91">
                <w:pPr>
                  <w:jc w:val="right"/>
                </w:pPr>
              </w:p>
              <w:p w14:paraId="3E223A25" w14:textId="77777777" w:rsidR="001D1A44" w:rsidRDefault="001D1A44" w:rsidP="00BD2E91">
                <w:pPr>
                  <w:jc w:val="right"/>
                </w:pPr>
              </w:p>
              <w:p w14:paraId="421D653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75ACC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C115F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CB336E" wp14:editId="5180D44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B714F2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AC81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E5D1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9CA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CED1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3624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271C1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488851" w14:textId="77777777">
      <w:trPr>
        <w:trHeight w:hRule="exact" w:val="2342"/>
        <w:jc w:val="right"/>
      </w:trPr>
      <w:tc>
        <w:tcPr>
          <w:tcW w:w="9752" w:type="dxa"/>
        </w:tcPr>
        <w:p w14:paraId="5A6D404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75A243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0BED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46EBA6" wp14:editId="4ECAFED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9BF46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FBBA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3E25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3E5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46C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60A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BB2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06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99D1B4C"/>
  <w15:docId w15:val="{E1640B3F-01D7-4D73-A098-F01CA329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21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10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9EC19C-7018-4E82-9A4D-ACFA522FEF12}"/>
</file>

<file path=customXml/itemProps3.xml><?xml version="1.0" encoding="utf-8"?>
<ds:datastoreItem xmlns:ds="http://schemas.openxmlformats.org/officeDocument/2006/customXml" ds:itemID="{9FF6A570-AF51-470A-B521-85FE527BB467}"/>
</file>

<file path=customXml/itemProps4.xml><?xml version="1.0" encoding="utf-8"?>
<ds:datastoreItem xmlns:ds="http://schemas.openxmlformats.org/officeDocument/2006/customXml" ds:itemID="{E07B84A2-F7BC-491E-A9D5-186FBED843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2022-09-20T09:48:00Z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2022-09-20T09:40:06Z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7fdade98-2f08-4dfd-99b7-e72b9540bfef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